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C6" w:rsidRPr="00F453C6" w:rsidRDefault="00F453C6" w:rsidP="00F45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 УЧРЕЖДЕНИЕ</w:t>
      </w:r>
    </w:p>
    <w:p w:rsidR="00F453C6" w:rsidRPr="00F453C6" w:rsidRDefault="00F453C6" w:rsidP="00F45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C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ветеринарии Колыванского района Новосибирской области»</w:t>
      </w:r>
    </w:p>
    <w:p w:rsidR="00F453C6" w:rsidRPr="00F453C6" w:rsidRDefault="00F453C6" w:rsidP="00F45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C6">
        <w:rPr>
          <w:rFonts w:ascii="Times New Roman" w:eastAsia="Times New Roman" w:hAnsi="Times New Roman" w:cs="Times New Roman"/>
          <w:sz w:val="24"/>
          <w:szCs w:val="24"/>
          <w:lang w:eastAsia="ru-RU"/>
        </w:rPr>
        <w:t>(ГБУ НСО «Управление ветеринарии Колыванского района НСО»)</w:t>
      </w:r>
    </w:p>
    <w:p w:rsidR="00F453C6" w:rsidRPr="00F453C6" w:rsidRDefault="00F453C6" w:rsidP="00F45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3C6" w:rsidRPr="00F453C6" w:rsidRDefault="00F453C6" w:rsidP="00F4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F453C6" w:rsidRPr="00F453C6" w:rsidRDefault="00F453C6" w:rsidP="00F45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3C6" w:rsidRPr="00F453C6" w:rsidRDefault="00F453C6" w:rsidP="00F45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439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B0E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4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D7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7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4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D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4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5E38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39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87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390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305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53C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4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F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3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453C6" w:rsidRPr="00F453C6" w:rsidRDefault="00F453C6" w:rsidP="00F453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р.п. Колывань </w:t>
      </w:r>
    </w:p>
    <w:p w:rsidR="00C80E96" w:rsidRDefault="00B4390B" w:rsidP="00B4390B">
      <w:pPr>
        <w:pStyle w:val="a6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F058B">
        <w:rPr>
          <w:rFonts w:ascii="Times New Roman" w:hAnsi="Times New Roman"/>
          <w:sz w:val="24"/>
          <w:szCs w:val="24"/>
          <w:lang w:eastAsia="ru-RU"/>
        </w:rPr>
        <w:t xml:space="preserve">Об утверждении </w:t>
      </w:r>
    </w:p>
    <w:p w:rsidR="00B4390B" w:rsidRPr="00CF058B" w:rsidRDefault="00B4390B" w:rsidP="00B4390B">
      <w:pPr>
        <w:pStyle w:val="a6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F058B">
        <w:rPr>
          <w:rFonts w:ascii="Times New Roman" w:hAnsi="Times New Roman"/>
          <w:sz w:val="24"/>
          <w:szCs w:val="24"/>
          <w:lang w:eastAsia="ru-RU"/>
        </w:rPr>
        <w:t>Положения об антикоррупционной политик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CF058B">
        <w:rPr>
          <w:rFonts w:ascii="Times New Roman" w:hAnsi="Times New Roman"/>
          <w:sz w:val="24"/>
          <w:szCs w:val="24"/>
          <w:lang w:eastAsia="ru-RU"/>
        </w:rPr>
        <w:t>,</w:t>
      </w:r>
    </w:p>
    <w:p w:rsidR="00B4390B" w:rsidRPr="00CF058B" w:rsidRDefault="00B4390B" w:rsidP="00B4390B">
      <w:pPr>
        <w:pStyle w:val="a6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F058B">
        <w:rPr>
          <w:rFonts w:ascii="Times New Roman" w:hAnsi="Times New Roman"/>
          <w:sz w:val="24"/>
          <w:szCs w:val="24"/>
          <w:lang w:eastAsia="ru-RU"/>
        </w:rPr>
        <w:t xml:space="preserve">Кодекса этики и служебного поведения работников </w:t>
      </w:r>
    </w:p>
    <w:p w:rsidR="00B4390B" w:rsidRDefault="00B4390B" w:rsidP="00FA7DE8">
      <w:pPr>
        <w:pStyle w:val="a6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F058B">
        <w:rPr>
          <w:rFonts w:ascii="Times New Roman" w:hAnsi="Times New Roman"/>
          <w:sz w:val="24"/>
          <w:szCs w:val="24"/>
          <w:lang w:eastAsia="ru-RU"/>
        </w:rPr>
        <w:t xml:space="preserve">Положение о конфликте интересов </w:t>
      </w:r>
    </w:p>
    <w:p w:rsidR="00D63EDE" w:rsidRPr="00D63EDE" w:rsidRDefault="00D63EDE" w:rsidP="00D63EDE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63EDE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63EDE">
        <w:rPr>
          <w:rFonts w:ascii="Times New Roman" w:hAnsi="Times New Roman" w:cs="Times New Roman"/>
          <w:sz w:val="24"/>
          <w:szCs w:val="24"/>
        </w:rPr>
        <w:t xml:space="preserve"> порядке уведомления работодателя о случаях склонения </w:t>
      </w:r>
      <w:r w:rsidR="006A7B58" w:rsidRPr="00D63EDE">
        <w:rPr>
          <w:rFonts w:ascii="Times New Roman" w:hAnsi="Times New Roman" w:cs="Times New Roman"/>
          <w:sz w:val="24"/>
          <w:szCs w:val="24"/>
        </w:rPr>
        <w:t>работника к</w:t>
      </w:r>
      <w:r w:rsidRPr="00D63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3EDE">
        <w:rPr>
          <w:rFonts w:ascii="Times New Roman" w:hAnsi="Times New Roman" w:cs="Times New Roman"/>
          <w:sz w:val="24"/>
          <w:szCs w:val="24"/>
        </w:rPr>
        <w:t>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B4390B" w:rsidRPr="00CF058B" w:rsidRDefault="00B4390B" w:rsidP="00B4390B">
      <w:pPr>
        <w:pStyle w:val="a6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B4390B" w:rsidRPr="008F2150" w:rsidRDefault="00B4390B" w:rsidP="00B4390B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8F2150">
        <w:rPr>
          <w:rFonts w:ascii="Times New Roman" w:hAnsi="Times New Roman"/>
          <w:sz w:val="28"/>
          <w:szCs w:val="28"/>
          <w:lang w:eastAsia="ru-RU"/>
        </w:rPr>
        <w:tab/>
        <w:t>В целях реализации Федерального закона Российской Федерации от 25 декабря 2008 г. № 273-ФЗ «О противодействии коррупции», а также в целях проведения профилактических мероприятий по противодействию коррупции</w:t>
      </w:r>
    </w:p>
    <w:p w:rsidR="00B4390B" w:rsidRPr="008F2150" w:rsidRDefault="00B4390B" w:rsidP="00B4390B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8F2150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B4390B" w:rsidRPr="008F2150" w:rsidRDefault="00B4390B" w:rsidP="00B4390B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8F2150">
        <w:rPr>
          <w:rFonts w:ascii="Times New Roman" w:hAnsi="Times New Roman"/>
          <w:sz w:val="28"/>
          <w:szCs w:val="28"/>
          <w:lang w:eastAsia="ru-RU"/>
        </w:rPr>
        <w:tab/>
        <w:t>1. Утвердить Положение об антикоррупционной политик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F2150">
        <w:rPr>
          <w:rFonts w:ascii="Times New Roman" w:hAnsi="Times New Roman"/>
          <w:sz w:val="28"/>
          <w:szCs w:val="28"/>
          <w:lang w:eastAsia="ru-RU"/>
        </w:rPr>
        <w:t xml:space="preserve">  ГБУ НСО «Управление ветеринарии К</w:t>
      </w:r>
      <w:r>
        <w:rPr>
          <w:rFonts w:ascii="Times New Roman" w:hAnsi="Times New Roman"/>
          <w:sz w:val="28"/>
          <w:szCs w:val="28"/>
          <w:lang w:eastAsia="ru-RU"/>
        </w:rPr>
        <w:t>олыванского</w:t>
      </w:r>
      <w:r w:rsidRPr="008F2150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области»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2150">
        <w:rPr>
          <w:rFonts w:ascii="Times New Roman" w:hAnsi="Times New Roman"/>
          <w:sz w:val="28"/>
          <w:szCs w:val="28"/>
          <w:lang w:eastAsia="ru-RU"/>
        </w:rPr>
        <w:t>(Приложение № 1).</w:t>
      </w:r>
    </w:p>
    <w:p w:rsidR="00B4390B" w:rsidRPr="008F2150" w:rsidRDefault="00B4390B" w:rsidP="00B4390B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F2150">
        <w:rPr>
          <w:rFonts w:ascii="Times New Roman" w:hAnsi="Times New Roman"/>
          <w:sz w:val="28"/>
          <w:szCs w:val="28"/>
          <w:lang w:eastAsia="ru-RU"/>
        </w:rPr>
        <w:t>2.Утвердить Кодекс этики и служебного поведения работников  ГБУ НСО «Управление ветеринарии К</w:t>
      </w:r>
      <w:r>
        <w:rPr>
          <w:rFonts w:ascii="Times New Roman" w:hAnsi="Times New Roman"/>
          <w:sz w:val="28"/>
          <w:szCs w:val="28"/>
          <w:lang w:eastAsia="ru-RU"/>
        </w:rPr>
        <w:t>олыванского</w:t>
      </w:r>
      <w:r w:rsidRPr="008F2150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F2150">
        <w:rPr>
          <w:rFonts w:ascii="Times New Roman" w:hAnsi="Times New Roman"/>
          <w:sz w:val="28"/>
          <w:szCs w:val="28"/>
          <w:lang w:eastAsia="ru-RU"/>
        </w:rPr>
        <w:t xml:space="preserve"> (Приложение № 2).</w:t>
      </w:r>
    </w:p>
    <w:p w:rsidR="00B4390B" w:rsidRDefault="00B4390B" w:rsidP="00B4390B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F2150">
        <w:rPr>
          <w:rFonts w:ascii="Times New Roman" w:hAnsi="Times New Roman"/>
          <w:sz w:val="28"/>
          <w:szCs w:val="28"/>
          <w:lang w:eastAsia="ru-RU"/>
        </w:rPr>
        <w:t>3. Утвердить Положение о конфликте интересов ГБУ НСО «Управление ветеринарии Ко</w:t>
      </w:r>
      <w:r w:rsidR="00FA7DE8">
        <w:rPr>
          <w:rFonts w:ascii="Times New Roman" w:hAnsi="Times New Roman"/>
          <w:sz w:val="28"/>
          <w:szCs w:val="28"/>
          <w:lang w:eastAsia="ru-RU"/>
        </w:rPr>
        <w:t>лыванского</w:t>
      </w:r>
      <w:r w:rsidRPr="008F2150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области»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2150">
        <w:rPr>
          <w:rFonts w:ascii="Times New Roman" w:hAnsi="Times New Roman"/>
          <w:sz w:val="28"/>
          <w:szCs w:val="28"/>
          <w:lang w:eastAsia="ru-RU"/>
        </w:rPr>
        <w:t>(Приложение № 3).</w:t>
      </w:r>
    </w:p>
    <w:p w:rsidR="00B4390B" w:rsidRDefault="00B4390B" w:rsidP="00FA7DE8">
      <w:pPr>
        <w:pStyle w:val="a6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Утвердить </w:t>
      </w:r>
      <w:r w:rsidR="00FA7DE8">
        <w:rPr>
          <w:rFonts w:ascii="Times New Roman" w:hAnsi="Times New Roman"/>
          <w:sz w:val="28"/>
          <w:szCs w:val="28"/>
          <w:lang w:eastAsia="ru-RU"/>
        </w:rPr>
        <w:t>Порядок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7DE8" w:rsidRPr="00FA7DE8">
        <w:rPr>
          <w:rFonts w:ascii="Times New Roman" w:hAnsi="Times New Roman"/>
          <w:sz w:val="28"/>
          <w:szCs w:val="28"/>
          <w:lang w:eastAsia="ru-RU"/>
        </w:rPr>
        <w:t>уведомления работодателя о случаях</w:t>
      </w:r>
      <w:r w:rsidR="00FA7D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7DE8" w:rsidRPr="00FA7DE8">
        <w:rPr>
          <w:rFonts w:ascii="Times New Roman" w:hAnsi="Times New Roman"/>
          <w:sz w:val="28"/>
          <w:szCs w:val="28"/>
          <w:lang w:eastAsia="ru-RU"/>
        </w:rPr>
        <w:t>склонения работника к совершению коррупционных правонарушений</w:t>
      </w:r>
      <w:r w:rsidR="00FA7D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2150">
        <w:rPr>
          <w:rFonts w:ascii="Times New Roman" w:hAnsi="Times New Roman"/>
          <w:sz w:val="28"/>
          <w:szCs w:val="28"/>
          <w:lang w:eastAsia="ru-RU"/>
        </w:rPr>
        <w:t xml:space="preserve"> ГБУ НСО «Управление ветеринарии К</w:t>
      </w:r>
      <w:r w:rsidR="00FA7DE8">
        <w:rPr>
          <w:rFonts w:ascii="Times New Roman" w:hAnsi="Times New Roman"/>
          <w:sz w:val="28"/>
          <w:szCs w:val="28"/>
          <w:lang w:eastAsia="ru-RU"/>
        </w:rPr>
        <w:t>олыванского</w:t>
      </w:r>
      <w:r w:rsidRPr="008F2150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№4)</w:t>
      </w:r>
    </w:p>
    <w:p w:rsidR="00B4390B" w:rsidRPr="008F2150" w:rsidRDefault="00B4390B" w:rsidP="00B439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</w:t>
      </w:r>
      <w:r w:rsidRPr="008F2150">
        <w:rPr>
          <w:rFonts w:ascii="Times New Roman" w:hAnsi="Times New Roman"/>
          <w:sz w:val="28"/>
          <w:szCs w:val="28"/>
          <w:lang w:eastAsia="ru-RU"/>
        </w:rPr>
        <w:t>.</w:t>
      </w:r>
      <w:r w:rsidR="006A7B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2150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приказа оставляю за собой.</w:t>
      </w:r>
    </w:p>
    <w:p w:rsidR="00B4390B" w:rsidRPr="008F2150" w:rsidRDefault="00B4390B" w:rsidP="00B4390B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8F2150">
        <w:rPr>
          <w:rFonts w:ascii="Times New Roman" w:hAnsi="Times New Roman"/>
          <w:sz w:val="28"/>
          <w:szCs w:val="28"/>
          <w:lang w:eastAsia="ru-RU"/>
        </w:rPr>
        <w:t> </w:t>
      </w:r>
    </w:p>
    <w:p w:rsidR="00B4390B" w:rsidRPr="00DB2D5F" w:rsidRDefault="00B4390B" w:rsidP="00FA7DE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8F2150">
        <w:rPr>
          <w:rFonts w:ascii="Times New Roman" w:hAnsi="Times New Roman"/>
          <w:sz w:val="28"/>
          <w:szCs w:val="28"/>
          <w:lang w:eastAsia="ru-RU"/>
        </w:rPr>
        <w:t> </w:t>
      </w:r>
    </w:p>
    <w:p w:rsidR="00B4390B" w:rsidRPr="00DB2D5F" w:rsidRDefault="00B4390B" w:rsidP="00B4390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DB2D5F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</w:t>
      </w:r>
    </w:p>
    <w:p w:rsidR="00B4390B" w:rsidRPr="00DB2D5F" w:rsidRDefault="00B4390B" w:rsidP="00B4390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DB2D5F">
        <w:rPr>
          <w:rFonts w:ascii="Times New Roman" w:hAnsi="Times New Roman"/>
          <w:sz w:val="24"/>
          <w:szCs w:val="24"/>
          <w:lang w:eastAsia="ru-RU"/>
        </w:rPr>
        <w:t> </w:t>
      </w:r>
    </w:p>
    <w:p w:rsidR="00EB0E4F" w:rsidRPr="005E384E" w:rsidRDefault="00EB0E4F" w:rsidP="00EB0E4F">
      <w:pPr>
        <w:pStyle w:val="a3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58" w:rsidRDefault="00F453C6" w:rsidP="006A7B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12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 НСО «У</w:t>
      </w:r>
      <w:r w:rsidR="006A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</w:t>
      </w:r>
    </w:p>
    <w:p w:rsidR="00F453C6" w:rsidRDefault="006A7B58" w:rsidP="006A7B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ветеринарии</w:t>
      </w:r>
      <w:r w:rsidR="0012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5E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="0012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НСО»</w:t>
      </w:r>
      <w:r w:rsidR="00F453C6" w:rsidRPr="00F453C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</w:t>
      </w:r>
      <w:r w:rsidR="00125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453C6" w:rsidRPr="00F4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3C6" w:rsidRPr="00F453C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</w:t>
      </w:r>
    </w:p>
    <w:p w:rsidR="00125EBD" w:rsidRPr="00125EBD" w:rsidRDefault="00125EBD" w:rsidP="00F453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</w:t>
      </w:r>
      <w:r w:rsidR="006A7B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</w:p>
    <w:p w:rsidR="00125EBD" w:rsidRDefault="00125EBD" w:rsidP="00F453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EBD" w:rsidRDefault="00125EBD" w:rsidP="00F453C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ABE" w:rsidRDefault="00602ABE"/>
    <w:p w:rsidR="00447EAD" w:rsidRDefault="00447EAD"/>
    <w:sectPr w:rsidR="00447EAD" w:rsidSect="00B819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449A"/>
    <w:multiLevelType w:val="hybridMultilevel"/>
    <w:tmpl w:val="EB884506"/>
    <w:lvl w:ilvl="0" w:tplc="7D5816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BA5254"/>
    <w:multiLevelType w:val="hybridMultilevel"/>
    <w:tmpl w:val="0CEC1506"/>
    <w:lvl w:ilvl="0" w:tplc="2012C50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367728"/>
    <w:multiLevelType w:val="hybridMultilevel"/>
    <w:tmpl w:val="C2D61B8A"/>
    <w:lvl w:ilvl="0" w:tplc="191EF2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383398"/>
    <w:multiLevelType w:val="hybridMultilevel"/>
    <w:tmpl w:val="A6EEAC4E"/>
    <w:lvl w:ilvl="0" w:tplc="6F0220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5B6601B"/>
    <w:multiLevelType w:val="hybridMultilevel"/>
    <w:tmpl w:val="1FDCAA7A"/>
    <w:lvl w:ilvl="0" w:tplc="02C45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E1E71"/>
    <w:multiLevelType w:val="hybridMultilevel"/>
    <w:tmpl w:val="3DF68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35218"/>
    <w:multiLevelType w:val="hybridMultilevel"/>
    <w:tmpl w:val="05D070BA"/>
    <w:lvl w:ilvl="0" w:tplc="BE7C3C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89217A5"/>
    <w:multiLevelType w:val="hybridMultilevel"/>
    <w:tmpl w:val="8CF29C78"/>
    <w:lvl w:ilvl="0" w:tplc="AAA29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C6"/>
    <w:rsid w:val="00112741"/>
    <w:rsid w:val="00125EBD"/>
    <w:rsid w:val="001C73D0"/>
    <w:rsid w:val="0032205A"/>
    <w:rsid w:val="003840B3"/>
    <w:rsid w:val="00447EAD"/>
    <w:rsid w:val="005C5875"/>
    <w:rsid w:val="005D10A5"/>
    <w:rsid w:val="005E384E"/>
    <w:rsid w:val="005F3DCC"/>
    <w:rsid w:val="00602ABE"/>
    <w:rsid w:val="00606909"/>
    <w:rsid w:val="00691A55"/>
    <w:rsid w:val="006A7B58"/>
    <w:rsid w:val="006D3088"/>
    <w:rsid w:val="00924938"/>
    <w:rsid w:val="0093055B"/>
    <w:rsid w:val="009C0A71"/>
    <w:rsid w:val="009C1E05"/>
    <w:rsid w:val="00A03ABA"/>
    <w:rsid w:val="00A81632"/>
    <w:rsid w:val="00AD175F"/>
    <w:rsid w:val="00B12AD3"/>
    <w:rsid w:val="00B4390B"/>
    <w:rsid w:val="00B449E6"/>
    <w:rsid w:val="00C10022"/>
    <w:rsid w:val="00C36921"/>
    <w:rsid w:val="00C66398"/>
    <w:rsid w:val="00C72882"/>
    <w:rsid w:val="00C80E96"/>
    <w:rsid w:val="00CA6059"/>
    <w:rsid w:val="00D41382"/>
    <w:rsid w:val="00D63EDE"/>
    <w:rsid w:val="00D734E6"/>
    <w:rsid w:val="00D775BC"/>
    <w:rsid w:val="00E87414"/>
    <w:rsid w:val="00EB0E4F"/>
    <w:rsid w:val="00F453C6"/>
    <w:rsid w:val="00FA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0D0D"/>
  <w15:docId w15:val="{14156653-338F-4F1C-8019-555CD447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7E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A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9E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439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447E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447EAD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447EAD"/>
    <w:rPr>
      <w:rFonts w:cs="Times New Roman"/>
      <w:b w:val="0"/>
      <w:color w:val="106BBE"/>
    </w:rPr>
  </w:style>
  <w:style w:type="paragraph" w:customStyle="1" w:styleId="a9">
    <w:name w:val="Комментарий"/>
    <w:basedOn w:val="a"/>
    <w:next w:val="a"/>
    <w:uiPriority w:val="99"/>
    <w:rsid w:val="00447EA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447E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47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4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44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C379-5BA0-4B08-A155-6BC67EA9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Пользователь</cp:lastModifiedBy>
  <cp:revision>7</cp:revision>
  <cp:lastPrinted>2018-02-28T03:45:00Z</cp:lastPrinted>
  <dcterms:created xsi:type="dcterms:W3CDTF">2023-01-10T09:15:00Z</dcterms:created>
  <dcterms:modified xsi:type="dcterms:W3CDTF">2023-01-11T01:51:00Z</dcterms:modified>
</cp:coreProperties>
</file>